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A7D0" w14:textId="6DBE580C" w:rsidR="00881C20" w:rsidRPr="00267F79" w:rsidRDefault="00881C20" w:rsidP="00881C20">
      <w:pPr>
        <w:pStyle w:val="a8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spellStart"/>
      <w:r w:rsidRPr="00267F79">
        <w:rPr>
          <w:rFonts w:ascii="標楷體" w:eastAsia="標楷體" w:hAnsi="標楷體"/>
          <w:b/>
          <w:sz w:val="32"/>
          <w:szCs w:val="32"/>
        </w:rPr>
        <w:t>社團法人台北市野鳥學會</w:t>
      </w:r>
      <w:proofErr w:type="spellEnd"/>
    </w:p>
    <w:p w14:paraId="7680AD78" w14:textId="316DB0A1" w:rsidR="00881C20" w:rsidRPr="004C0025" w:rsidRDefault="00881C20" w:rsidP="00881C20">
      <w:pPr>
        <w:pStyle w:val="a8"/>
        <w:spacing w:line="420" w:lineRule="exact"/>
        <w:jc w:val="center"/>
        <w:rPr>
          <w:rFonts w:ascii="標楷體" w:eastAsia="標楷體" w:hAnsi="標楷體"/>
          <w:b/>
          <w:sz w:val="24"/>
          <w:szCs w:val="24"/>
        </w:rPr>
      </w:pPr>
      <w:proofErr w:type="spellStart"/>
      <w:r w:rsidRPr="00267F79">
        <w:rPr>
          <w:rFonts w:ascii="標楷體" w:eastAsia="標楷體" w:hAnsi="標楷體"/>
          <w:b/>
          <w:sz w:val="32"/>
          <w:szCs w:val="32"/>
        </w:rPr>
        <w:t>第</w:t>
      </w:r>
      <w:r w:rsidR="005B2F04">
        <w:rPr>
          <w:rFonts w:ascii="標楷體" w:eastAsia="標楷體" w:hAnsi="標楷體" w:hint="eastAsia"/>
          <w:b/>
          <w:sz w:val="32"/>
          <w:szCs w:val="32"/>
          <w:lang w:eastAsia="zh-TW"/>
        </w:rPr>
        <w:t>二十</w:t>
      </w:r>
      <w:r w:rsidR="00A5081F">
        <w:rPr>
          <w:rFonts w:ascii="標楷體" w:eastAsia="標楷體" w:hAnsi="標楷體" w:hint="eastAsia"/>
          <w:b/>
          <w:sz w:val="32"/>
          <w:szCs w:val="32"/>
          <w:lang w:eastAsia="zh-TW"/>
        </w:rPr>
        <w:t>一</w:t>
      </w:r>
      <w:r w:rsidRPr="00267F79">
        <w:rPr>
          <w:rFonts w:ascii="標楷體" w:eastAsia="標楷體" w:hAnsi="標楷體"/>
          <w:b/>
          <w:sz w:val="32"/>
          <w:szCs w:val="32"/>
        </w:rPr>
        <w:t>屆理事及監事選舉公告</w:t>
      </w:r>
      <w:proofErr w:type="spellEnd"/>
    </w:p>
    <w:p w14:paraId="418BBA1F" w14:textId="77777777" w:rsidR="00881C20" w:rsidRPr="004C0025" w:rsidRDefault="00881C20" w:rsidP="00881C20">
      <w:pPr>
        <w:spacing w:line="420" w:lineRule="exact"/>
        <w:rPr>
          <w:rFonts w:ascii="標楷體" w:eastAsia="標楷體" w:hAnsi="標楷體"/>
          <w:szCs w:val="24"/>
        </w:rPr>
      </w:pPr>
    </w:p>
    <w:p w14:paraId="287015E6" w14:textId="77777777" w:rsidR="009A7125" w:rsidRPr="009A7125" w:rsidRDefault="00881C20" w:rsidP="00BE2CDD">
      <w:pPr>
        <w:autoSpaceDE w:val="0"/>
        <w:autoSpaceDN w:val="0"/>
        <w:spacing w:line="420" w:lineRule="exact"/>
        <w:ind w:left="539" w:hanging="539"/>
        <w:jc w:val="both"/>
        <w:textAlignment w:val="bottom"/>
        <w:rPr>
          <w:rFonts w:ascii="標楷體" w:eastAsia="標楷體" w:hAnsi="標楷體"/>
          <w:szCs w:val="24"/>
        </w:rPr>
      </w:pPr>
      <w:r w:rsidRPr="004C0025">
        <w:rPr>
          <w:rFonts w:ascii="標楷體" w:eastAsia="標楷體" w:hAnsi="標楷體"/>
          <w:szCs w:val="24"/>
        </w:rPr>
        <w:t>一、依據本會組織章程第十六條：「</w:t>
      </w:r>
      <w:r w:rsidR="009A7125" w:rsidRPr="009A7125">
        <w:rPr>
          <w:rFonts w:ascii="標楷體" w:eastAsia="標楷體" w:hAnsi="標楷體" w:hint="eastAsia"/>
          <w:szCs w:val="24"/>
        </w:rPr>
        <w:t>本會置理事十一人、監事三人，由會員(會員代表)選舉之，分別成立理事會、監事會。</w:t>
      </w:r>
    </w:p>
    <w:p w14:paraId="6F04DBD6" w14:textId="77777777" w:rsidR="00806A17" w:rsidRDefault="00806A17" w:rsidP="00BE2CDD">
      <w:pPr>
        <w:autoSpaceDE w:val="0"/>
        <w:autoSpaceDN w:val="0"/>
        <w:spacing w:line="420" w:lineRule="exact"/>
        <w:jc w:val="both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A7125" w:rsidRPr="009A7125">
        <w:rPr>
          <w:rFonts w:ascii="標楷體" w:eastAsia="標楷體" w:hAnsi="標楷體" w:hint="eastAsia"/>
          <w:szCs w:val="24"/>
        </w:rPr>
        <w:t>選舉前項理事、監事時，</w:t>
      </w:r>
      <w:proofErr w:type="gramStart"/>
      <w:r w:rsidR="009A7125" w:rsidRPr="009A7125">
        <w:rPr>
          <w:rFonts w:ascii="標楷體" w:eastAsia="標楷體" w:hAnsi="標楷體" w:hint="eastAsia"/>
          <w:szCs w:val="24"/>
        </w:rPr>
        <w:t>依計票</w:t>
      </w:r>
      <w:proofErr w:type="gramEnd"/>
      <w:r w:rsidR="009A7125" w:rsidRPr="009A7125">
        <w:rPr>
          <w:rFonts w:ascii="標楷體" w:eastAsia="標楷體" w:hAnsi="標楷體" w:hint="eastAsia"/>
          <w:szCs w:val="24"/>
        </w:rPr>
        <w:t>情形得同時選出候補理事三人、候補監事一人，</w:t>
      </w:r>
    </w:p>
    <w:p w14:paraId="2872A54B" w14:textId="77777777" w:rsidR="009A7125" w:rsidRPr="009A7125" w:rsidRDefault="00806A17" w:rsidP="00BE2CDD">
      <w:pPr>
        <w:autoSpaceDE w:val="0"/>
        <w:autoSpaceDN w:val="0"/>
        <w:spacing w:line="420" w:lineRule="exact"/>
        <w:jc w:val="both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A7125" w:rsidRPr="009A7125">
        <w:rPr>
          <w:rFonts w:ascii="標楷體" w:eastAsia="標楷體" w:hAnsi="標楷體" w:hint="eastAsia"/>
          <w:szCs w:val="24"/>
        </w:rPr>
        <w:t>遇理事、監事出缺時，分別依序遞補，以補足原任者餘留之任期為限。</w:t>
      </w:r>
    </w:p>
    <w:p w14:paraId="513BEE29" w14:textId="77777777" w:rsidR="00806A17" w:rsidRDefault="00806A17" w:rsidP="00BE2CDD">
      <w:pPr>
        <w:autoSpaceDE w:val="0"/>
        <w:autoSpaceDN w:val="0"/>
        <w:spacing w:line="420" w:lineRule="exact"/>
        <w:jc w:val="both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A7125" w:rsidRPr="009A7125">
        <w:rPr>
          <w:rFonts w:ascii="標楷體" w:eastAsia="標楷體" w:hAnsi="標楷體" w:hint="eastAsia"/>
          <w:szCs w:val="24"/>
        </w:rPr>
        <w:t>理事、監事、候補理事、候補監事之當選名次，依得票</w:t>
      </w:r>
      <w:proofErr w:type="gramStart"/>
      <w:r w:rsidR="009A7125" w:rsidRPr="009A7125">
        <w:rPr>
          <w:rFonts w:ascii="標楷體" w:eastAsia="標楷體" w:hAnsi="標楷體" w:hint="eastAsia"/>
          <w:szCs w:val="24"/>
        </w:rPr>
        <w:t>多寡為序</w:t>
      </w:r>
      <w:proofErr w:type="gramEnd"/>
      <w:r w:rsidR="009A7125" w:rsidRPr="009A7125">
        <w:rPr>
          <w:rFonts w:ascii="標楷體" w:eastAsia="標楷體" w:hAnsi="標楷體" w:hint="eastAsia"/>
          <w:szCs w:val="24"/>
        </w:rPr>
        <w:t>，票數相同時，</w:t>
      </w:r>
    </w:p>
    <w:p w14:paraId="5B2E05FA" w14:textId="1F3C076F" w:rsidR="00881C20" w:rsidRPr="004C0025" w:rsidRDefault="00806A17" w:rsidP="00BE2CDD">
      <w:pPr>
        <w:autoSpaceDE w:val="0"/>
        <w:autoSpaceDN w:val="0"/>
        <w:spacing w:line="420" w:lineRule="exact"/>
        <w:jc w:val="both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A7125" w:rsidRPr="009A7125">
        <w:rPr>
          <w:rFonts w:ascii="標楷體" w:eastAsia="標楷體" w:hAnsi="標楷體" w:hint="eastAsia"/>
          <w:szCs w:val="24"/>
        </w:rPr>
        <w:t>以抽籤定之。</w:t>
      </w:r>
      <w:r w:rsidR="00881C20" w:rsidRPr="004C0025">
        <w:rPr>
          <w:rFonts w:ascii="標楷體" w:eastAsia="標楷體" w:hAnsi="標楷體"/>
          <w:szCs w:val="24"/>
        </w:rPr>
        <w:t>」</w:t>
      </w:r>
    </w:p>
    <w:p w14:paraId="0FA82DE1" w14:textId="77777777" w:rsidR="00881C20" w:rsidRPr="004C0025" w:rsidRDefault="00881C20" w:rsidP="00BE2CDD">
      <w:pPr>
        <w:spacing w:beforeLines="50" w:before="180" w:line="420" w:lineRule="exact"/>
        <w:ind w:left="1920" w:hangingChars="800" w:hanging="1920"/>
        <w:jc w:val="both"/>
        <w:rPr>
          <w:rFonts w:ascii="標楷體" w:eastAsia="標楷體" w:hAnsi="標楷體"/>
          <w:szCs w:val="24"/>
        </w:rPr>
      </w:pPr>
      <w:r w:rsidRPr="004C0025">
        <w:rPr>
          <w:rFonts w:ascii="標楷體" w:eastAsia="標楷體" w:hAnsi="標楷體"/>
          <w:szCs w:val="24"/>
        </w:rPr>
        <w:t>二、候選人資格：</w:t>
      </w:r>
    </w:p>
    <w:p w14:paraId="41F4C3FD" w14:textId="414F2F06" w:rsidR="00881C20" w:rsidRPr="00810A54" w:rsidRDefault="00881C20" w:rsidP="00BE2CDD">
      <w:pPr>
        <w:pStyle w:val="2"/>
        <w:numPr>
          <w:ilvl w:val="0"/>
          <w:numId w:val="1"/>
        </w:numPr>
        <w:spacing w:line="420" w:lineRule="exact"/>
        <w:ind w:left="918" w:hanging="357"/>
        <w:jc w:val="both"/>
        <w:rPr>
          <w:b/>
          <w:bCs/>
          <w:color w:val="FF0000"/>
          <w:sz w:val="28"/>
          <w:szCs w:val="28"/>
          <w:highlight w:val="yellow"/>
          <w:shd w:val="pct15" w:color="auto" w:fill="FFFFFF"/>
        </w:rPr>
      </w:pPr>
      <w:proofErr w:type="spellStart"/>
      <w:r w:rsidRPr="00810A54">
        <w:rPr>
          <w:b/>
          <w:bCs/>
          <w:color w:val="FF0000"/>
          <w:sz w:val="28"/>
          <w:szCs w:val="28"/>
          <w:highlight w:val="yellow"/>
          <w:shd w:val="pct15" w:color="auto" w:fill="FFFFFF"/>
        </w:rPr>
        <w:t>凡</w:t>
      </w:r>
      <w:r w:rsidR="00EA0286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於</w:t>
      </w:r>
      <w:proofErr w:type="spellEnd"/>
      <w:r w:rsidR="00EA0286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1</w:t>
      </w:r>
      <w:r w:rsidR="00F848E8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1</w:t>
      </w:r>
      <w:r w:rsidR="00A5081F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3</w:t>
      </w:r>
      <w:r w:rsidR="00645A51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年</w:t>
      </w:r>
      <w:r w:rsidR="00EA0286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12</w:t>
      </w:r>
      <w:r w:rsidR="00645A51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月</w:t>
      </w:r>
      <w:r w:rsidR="00A5081F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22</w:t>
      </w:r>
      <w:r w:rsidR="00EA0286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日前具</w:t>
      </w:r>
      <w:r w:rsidR="00645A51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有</w:t>
      </w:r>
      <w:r w:rsidR="00EA0286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本會有效會員資格</w:t>
      </w:r>
      <w:r w:rsidR="00645A51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且</w:t>
      </w:r>
      <w:r w:rsidR="001D098C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連續</w:t>
      </w:r>
      <w:r w:rsidR="00EA0286" w:rsidRPr="00810A54">
        <w:rPr>
          <w:rFonts w:hint="eastAsia"/>
          <w:b/>
          <w:bCs/>
          <w:color w:val="FF0000"/>
          <w:sz w:val="28"/>
          <w:szCs w:val="28"/>
          <w:highlight w:val="yellow"/>
          <w:shd w:val="pct15" w:color="auto" w:fill="FFFFFF"/>
          <w:lang w:eastAsia="zh-TW"/>
        </w:rPr>
        <w:t>一年以上者</w:t>
      </w:r>
      <w:r w:rsidRPr="00810A54">
        <w:rPr>
          <w:b/>
          <w:bCs/>
          <w:color w:val="FF0000"/>
          <w:sz w:val="28"/>
          <w:szCs w:val="28"/>
          <w:highlight w:val="yellow"/>
          <w:shd w:val="pct15" w:color="auto" w:fill="FFFFFF"/>
        </w:rPr>
        <w:t>，</w:t>
      </w:r>
      <w:proofErr w:type="spellStart"/>
      <w:proofErr w:type="gramStart"/>
      <w:r w:rsidRPr="00810A54">
        <w:rPr>
          <w:b/>
          <w:bCs/>
          <w:color w:val="FF0000"/>
          <w:sz w:val="28"/>
          <w:szCs w:val="28"/>
          <w:highlight w:val="yellow"/>
          <w:shd w:val="pct15" w:color="auto" w:fill="FFFFFF"/>
        </w:rPr>
        <w:t>均有參選</w:t>
      </w:r>
      <w:proofErr w:type="gramEnd"/>
      <w:r w:rsidRPr="00810A54">
        <w:rPr>
          <w:b/>
          <w:bCs/>
          <w:color w:val="FF0000"/>
          <w:sz w:val="28"/>
          <w:szCs w:val="28"/>
          <w:highlight w:val="yellow"/>
          <w:shd w:val="pct15" w:color="auto" w:fill="FFFFFF"/>
        </w:rPr>
        <w:t>資格</w:t>
      </w:r>
      <w:proofErr w:type="spellEnd"/>
      <w:r w:rsidRPr="00810A54">
        <w:rPr>
          <w:b/>
          <w:bCs/>
          <w:color w:val="FF0000"/>
          <w:sz w:val="28"/>
          <w:szCs w:val="28"/>
          <w:highlight w:val="yellow"/>
          <w:shd w:val="pct15" w:color="auto" w:fill="FFFFFF"/>
        </w:rPr>
        <w:t>。</w:t>
      </w:r>
    </w:p>
    <w:p w14:paraId="660FA40A" w14:textId="77777777" w:rsidR="00881C20" w:rsidRPr="004C0025" w:rsidRDefault="00E961B3" w:rsidP="00BE2CDD">
      <w:pPr>
        <w:pStyle w:val="2"/>
        <w:numPr>
          <w:ilvl w:val="0"/>
          <w:numId w:val="1"/>
        </w:numPr>
        <w:spacing w:line="420" w:lineRule="exact"/>
        <w:ind w:left="918" w:hanging="357"/>
        <w:jc w:val="both"/>
      </w:pPr>
      <w:r>
        <w:rPr>
          <w:rFonts w:hint="eastAsia"/>
          <w:lang w:eastAsia="zh-TW"/>
        </w:rPr>
        <w:t>會員資格</w:t>
      </w:r>
      <w:r w:rsidR="00881C20" w:rsidRPr="004C0025">
        <w:t>依據本會組織章程第七條條文：「</w:t>
      </w:r>
      <w:r w:rsidR="009A7125" w:rsidRPr="002F747F">
        <w:t>贊同本會宗旨，年滿二十歲，具有中華民國國籍及行為能</w:t>
      </w:r>
      <w:r w:rsidR="009A7125">
        <w:t>力，且籍設或工作地點在臺北市、新北市、基隆市、桃園市及新竹市者</w:t>
      </w:r>
      <w:r w:rsidR="00881C20" w:rsidRPr="004C0025">
        <w:t xml:space="preserve">。」 </w:t>
      </w:r>
    </w:p>
    <w:p w14:paraId="1CB01812" w14:textId="1AED4920" w:rsidR="00881C20" w:rsidRPr="004C0025" w:rsidRDefault="00881C20" w:rsidP="00BE2CDD">
      <w:pPr>
        <w:pStyle w:val="2"/>
        <w:numPr>
          <w:ilvl w:val="0"/>
          <w:numId w:val="3"/>
        </w:numPr>
        <w:spacing w:beforeLines="50" w:before="180" w:line="420" w:lineRule="exact"/>
        <w:ind w:left="567" w:hanging="567"/>
        <w:jc w:val="both"/>
      </w:pPr>
      <w:proofErr w:type="spellStart"/>
      <w:r w:rsidRPr="004C0025">
        <w:t>任期</w:t>
      </w:r>
      <w:proofErr w:type="spellEnd"/>
      <w:r w:rsidR="008C7A4E">
        <w:rPr>
          <w:rFonts w:hint="eastAsia"/>
          <w:lang w:eastAsia="zh-TW"/>
        </w:rPr>
        <w:t>：</w:t>
      </w:r>
      <w:r w:rsidRPr="004C0025">
        <w:t>依據本會組織章程第二十一條條文：「理事、監事之任期自召開本屆第一次理事會之日起計算，任期2年。理事、監事連選得連任，但理事長之連任，以一次為限。」（99年3月20日會員大會修正通過）</w:t>
      </w:r>
    </w:p>
    <w:p w14:paraId="2A981A7F" w14:textId="77777777" w:rsidR="00881C20" w:rsidRPr="004C0025" w:rsidRDefault="00881C20" w:rsidP="00BE2CDD">
      <w:pPr>
        <w:spacing w:beforeLines="50" w:before="180" w:line="42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4C0025">
        <w:rPr>
          <w:rFonts w:ascii="標楷體" w:eastAsia="標楷體" w:hAnsi="標楷體"/>
          <w:szCs w:val="24"/>
        </w:rPr>
        <w:t>四、參選方式：符合資格之會員可主動登記參選，或由其他會員推薦參選。請填妥登記表格後，以傳真</w:t>
      </w:r>
      <w:r w:rsidRPr="00CB71ED">
        <w:rPr>
          <w:rFonts w:ascii="標楷體" w:eastAsia="標楷體" w:hAnsi="標楷體"/>
          <w:szCs w:val="24"/>
        </w:rPr>
        <w:t>、</w:t>
      </w:r>
      <w:r w:rsidR="00252FB9" w:rsidRPr="00CB71ED">
        <w:rPr>
          <w:rFonts w:ascii="標楷體" w:eastAsia="標楷體" w:hAnsi="標楷體" w:hint="eastAsia"/>
          <w:szCs w:val="24"/>
        </w:rPr>
        <w:t>E-mail</w:t>
      </w:r>
      <w:r w:rsidR="00252FB9">
        <w:rPr>
          <w:rFonts w:ascii="標楷體" w:eastAsia="標楷體" w:hAnsi="標楷體" w:hint="eastAsia"/>
          <w:szCs w:val="24"/>
        </w:rPr>
        <w:t>、</w:t>
      </w:r>
      <w:r w:rsidRPr="004C0025">
        <w:rPr>
          <w:rFonts w:ascii="標楷體" w:eastAsia="標楷體" w:hAnsi="標楷體"/>
          <w:szCs w:val="24"/>
        </w:rPr>
        <w:t>掛號（以郵戳為憑）或親送會館，向本會辦理參選登記。</w:t>
      </w:r>
    </w:p>
    <w:p w14:paraId="283D42B5" w14:textId="77777777" w:rsidR="00881C20" w:rsidRPr="004C0025" w:rsidRDefault="00881C20" w:rsidP="00BE2CDD">
      <w:pPr>
        <w:spacing w:beforeLines="50" w:before="180" w:line="42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4C0025">
        <w:rPr>
          <w:rFonts w:ascii="標楷體" w:eastAsia="標楷體" w:hAnsi="標楷體"/>
          <w:szCs w:val="24"/>
        </w:rPr>
        <w:t>五、推薦參選：會員若推薦其他符合資格之會員參選，</w:t>
      </w:r>
      <w:r w:rsidRPr="008C7A4E">
        <w:rPr>
          <w:rFonts w:ascii="標楷體" w:eastAsia="標楷體" w:hAnsi="標楷體"/>
          <w:b/>
          <w:bCs/>
          <w:szCs w:val="24"/>
          <w:u w:val="single"/>
        </w:rPr>
        <w:t>須先徵得當事人同意</w:t>
      </w:r>
      <w:r w:rsidRPr="004C0025">
        <w:rPr>
          <w:rFonts w:ascii="標楷體" w:eastAsia="標楷體" w:hAnsi="標楷體"/>
          <w:szCs w:val="24"/>
        </w:rPr>
        <w:t>，並由當事人填寫詳細服務資歷後，再交由本會受理。</w:t>
      </w:r>
    </w:p>
    <w:p w14:paraId="5134DD4D" w14:textId="384B3468" w:rsidR="00061C6C" w:rsidRPr="00FC443F" w:rsidRDefault="00881C20" w:rsidP="00BE2CDD">
      <w:pPr>
        <w:spacing w:beforeLines="50" w:before="180" w:line="420" w:lineRule="exact"/>
        <w:ind w:left="1682" w:hangingChars="700" w:hanging="1682"/>
        <w:jc w:val="both"/>
        <w:rPr>
          <w:rFonts w:ascii="標楷體" w:eastAsia="標楷體" w:hAnsi="標楷體"/>
          <w:b/>
          <w:szCs w:val="24"/>
        </w:rPr>
      </w:pPr>
      <w:r w:rsidRPr="00FC443F">
        <w:rPr>
          <w:rFonts w:ascii="標楷體" w:eastAsia="標楷體" w:hAnsi="標楷體"/>
          <w:b/>
          <w:szCs w:val="24"/>
        </w:rPr>
        <w:t>六、</w:t>
      </w:r>
      <w:r w:rsidR="008C7A4E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受理</w:t>
      </w:r>
      <w:r w:rsidR="005678B8" w:rsidRPr="00810A54">
        <w:rPr>
          <w:rFonts w:ascii="標楷體" w:eastAsia="標楷體" w:hAnsi="標楷體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時間：</w:t>
      </w:r>
      <w:r w:rsidR="005678B8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自</w:t>
      </w:r>
      <w:r w:rsidR="00F848E8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11</w:t>
      </w:r>
      <w:r w:rsidR="00552DF0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3</w:t>
      </w:r>
      <w:r w:rsidR="005678B8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年12月</w:t>
      </w:r>
      <w:r w:rsidR="00552DF0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2</w:t>
      </w:r>
      <w:r w:rsidR="00F848E8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3</w:t>
      </w:r>
      <w:r w:rsidR="005678B8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日</w:t>
      </w:r>
      <w:r w:rsidR="00EA0286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上午9:00</w:t>
      </w:r>
      <w:r w:rsidRPr="00810A54">
        <w:rPr>
          <w:rFonts w:ascii="標楷體" w:eastAsia="標楷體" w:hAnsi="標楷體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至</w:t>
      </w:r>
      <w:r w:rsidR="00806A17" w:rsidRPr="00810A54">
        <w:rPr>
          <w:rFonts w:ascii="標楷體" w:eastAsia="標楷體" w:hAnsi="標楷體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1</w:t>
      </w:r>
      <w:r w:rsidR="00806A17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1</w:t>
      </w:r>
      <w:r w:rsidR="00552DF0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4</w:t>
      </w:r>
      <w:r w:rsidRPr="00810A54">
        <w:rPr>
          <w:rFonts w:ascii="標楷體" w:eastAsia="標楷體" w:hAnsi="標楷體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年</w:t>
      </w:r>
      <w:r w:rsidR="00C13048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1</w:t>
      </w:r>
      <w:r w:rsidRPr="00810A54">
        <w:rPr>
          <w:rFonts w:ascii="標楷體" w:eastAsia="標楷體" w:hAnsi="標楷體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月</w:t>
      </w:r>
      <w:r w:rsidR="00EA0286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2</w:t>
      </w:r>
      <w:r w:rsidR="00F848E8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2</w:t>
      </w:r>
      <w:r w:rsidRPr="00810A54">
        <w:rPr>
          <w:rFonts w:ascii="標楷體" w:eastAsia="標楷體" w:hAnsi="標楷體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日下午</w:t>
      </w:r>
      <w:r w:rsidR="00EA0286" w:rsidRPr="00810A54">
        <w:rPr>
          <w:rFonts w:ascii="標楷體" w:eastAsia="標楷體" w:hAnsi="標楷體" w:hint="eastAsia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5</w:t>
      </w:r>
      <w:r w:rsidRPr="00810A54">
        <w:rPr>
          <w:rFonts w:ascii="標楷體" w:eastAsia="標楷體" w:hAnsi="標楷體"/>
          <w:b/>
          <w:color w:val="FF0000"/>
          <w:w w:val="94"/>
          <w:sz w:val="28"/>
          <w:szCs w:val="28"/>
          <w:highlight w:val="yellow"/>
          <w:u w:val="single"/>
          <w:shd w:val="pct15" w:color="auto" w:fill="FFFFFF"/>
        </w:rPr>
        <w:t>:00止</w:t>
      </w:r>
      <w:r w:rsidRPr="00810A54">
        <w:rPr>
          <w:rFonts w:ascii="標楷體" w:eastAsia="標楷體" w:hAnsi="標楷體"/>
          <w:b/>
          <w:color w:val="FF0000"/>
          <w:sz w:val="28"/>
          <w:szCs w:val="28"/>
          <w:highlight w:val="yellow"/>
          <w:shd w:val="pct15" w:color="auto" w:fill="FFFFFF"/>
        </w:rPr>
        <w:t>（逾期不受理）。</w:t>
      </w:r>
    </w:p>
    <w:p w14:paraId="741AB65D" w14:textId="382657D1" w:rsidR="00881C20" w:rsidRPr="004C0025" w:rsidRDefault="00881C20" w:rsidP="00BE2CDD">
      <w:pPr>
        <w:spacing w:beforeLines="50" w:before="180" w:line="42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4C0025">
        <w:rPr>
          <w:rFonts w:ascii="標楷體" w:eastAsia="標楷體" w:hAnsi="標楷體"/>
          <w:szCs w:val="24"/>
        </w:rPr>
        <w:t>七、選舉時間：1</w:t>
      </w:r>
      <w:r w:rsidR="00F848E8">
        <w:rPr>
          <w:rFonts w:ascii="標楷體" w:eastAsia="標楷體" w:hAnsi="標楷體" w:hint="eastAsia"/>
          <w:szCs w:val="24"/>
        </w:rPr>
        <w:t>1</w:t>
      </w:r>
      <w:r w:rsidR="008C7A4E">
        <w:rPr>
          <w:rFonts w:ascii="標楷體" w:eastAsia="標楷體" w:hAnsi="標楷體" w:hint="eastAsia"/>
          <w:szCs w:val="24"/>
        </w:rPr>
        <w:t>4</w:t>
      </w:r>
      <w:r w:rsidRPr="004C0025">
        <w:rPr>
          <w:rFonts w:ascii="標楷體" w:eastAsia="標楷體" w:hAnsi="標楷體"/>
          <w:szCs w:val="24"/>
        </w:rPr>
        <w:t>年3月</w:t>
      </w:r>
      <w:r w:rsidR="00A5081F">
        <w:rPr>
          <w:rFonts w:ascii="標楷體" w:eastAsia="標楷體" w:hAnsi="標楷體" w:hint="eastAsia"/>
          <w:szCs w:val="24"/>
        </w:rPr>
        <w:t>22</w:t>
      </w:r>
      <w:r w:rsidR="00D34FAD">
        <w:rPr>
          <w:rFonts w:ascii="標楷體" w:eastAsia="標楷體" w:hAnsi="標楷體" w:hint="eastAsia"/>
          <w:szCs w:val="24"/>
        </w:rPr>
        <w:t>日</w:t>
      </w:r>
      <w:r w:rsidRPr="004C0025">
        <w:rPr>
          <w:rFonts w:ascii="標楷體" w:eastAsia="標楷體" w:hAnsi="標楷體"/>
          <w:szCs w:val="24"/>
        </w:rPr>
        <w:t>(週六)</w:t>
      </w:r>
    </w:p>
    <w:p w14:paraId="3FD2F8C8" w14:textId="0C6E711F" w:rsidR="00881C20" w:rsidRPr="004C0025" w:rsidRDefault="00881C20" w:rsidP="00BE2CDD">
      <w:pPr>
        <w:spacing w:beforeLines="50" w:before="180" w:line="42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4C0025">
        <w:rPr>
          <w:rFonts w:ascii="標楷體" w:eastAsia="標楷體" w:hAnsi="標楷體"/>
          <w:szCs w:val="24"/>
        </w:rPr>
        <w:t>八、選舉地點：</w:t>
      </w:r>
      <w:r w:rsidR="00E53411">
        <w:rPr>
          <w:rFonts w:ascii="標楷體" w:eastAsia="標楷體" w:hAnsi="標楷體" w:hint="eastAsia"/>
          <w:szCs w:val="24"/>
        </w:rPr>
        <w:t>(暫訂)</w:t>
      </w:r>
      <w:r w:rsidR="00504DFB">
        <w:rPr>
          <w:rFonts w:ascii="標楷體" w:eastAsia="標楷體" w:hAnsi="標楷體" w:hint="eastAsia"/>
          <w:szCs w:val="24"/>
        </w:rPr>
        <w:t>萬華區</w:t>
      </w:r>
      <w:r w:rsidR="00EA0286" w:rsidRPr="00EA0286">
        <w:rPr>
          <w:rFonts w:ascii="標楷體" w:eastAsia="標楷體" w:hAnsi="標楷體" w:hint="eastAsia"/>
          <w:szCs w:val="24"/>
        </w:rPr>
        <w:t>行政中心</w:t>
      </w:r>
      <w:r w:rsidR="00504DFB">
        <w:rPr>
          <w:rFonts w:ascii="標楷體" w:eastAsia="標楷體" w:hAnsi="標楷體" w:hint="eastAsia"/>
          <w:szCs w:val="24"/>
        </w:rPr>
        <w:t>大禮</w:t>
      </w:r>
      <w:r w:rsidR="00EA0286" w:rsidRPr="00EA0286">
        <w:rPr>
          <w:rFonts w:ascii="標楷體" w:eastAsia="標楷體" w:hAnsi="標楷體" w:hint="eastAsia"/>
          <w:szCs w:val="24"/>
        </w:rPr>
        <w:t>堂</w:t>
      </w:r>
      <w:r w:rsidR="007030CF" w:rsidRPr="004C0025">
        <w:rPr>
          <w:rFonts w:ascii="標楷體" w:eastAsia="標楷體" w:hAnsi="標楷體"/>
          <w:szCs w:val="24"/>
        </w:rPr>
        <w:t xml:space="preserve"> </w:t>
      </w:r>
    </w:p>
    <w:p w14:paraId="3CCA4276" w14:textId="027AED95" w:rsidR="007F0216" w:rsidRDefault="00881C20" w:rsidP="00BE2CDD">
      <w:pPr>
        <w:spacing w:beforeLines="50" w:before="180" w:line="42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4C0025">
        <w:rPr>
          <w:rFonts w:ascii="標楷體" w:eastAsia="標楷體" w:hAnsi="標楷體"/>
          <w:szCs w:val="24"/>
        </w:rPr>
        <w:t>九、投票資格：</w:t>
      </w:r>
      <w:r w:rsidR="00EA0286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凡於</w:t>
      </w:r>
      <w:r w:rsidR="00806A17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11</w:t>
      </w:r>
      <w:r w:rsidR="00552DF0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4</w:t>
      </w:r>
      <w:r w:rsidR="005C7B36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年</w:t>
      </w:r>
      <w:r w:rsidR="00EA0286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2</w:t>
      </w:r>
      <w:r w:rsidR="005C7B36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月</w:t>
      </w:r>
      <w:r w:rsidR="00552DF0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22</w:t>
      </w:r>
      <w:r w:rsidR="005C7B36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日</w:t>
      </w:r>
      <w:r w:rsidR="00EA0286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前為本會</w:t>
      </w:r>
      <w:proofErr w:type="gramStart"/>
      <w:r w:rsidR="00806A17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11</w:t>
      </w:r>
      <w:r w:rsidR="00552DF0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4</w:t>
      </w:r>
      <w:proofErr w:type="gramEnd"/>
      <w:r w:rsidR="005C7B36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年度</w:t>
      </w:r>
      <w:r w:rsidR="00EA0286" w:rsidRPr="0051548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有效會員者，具有投票權</w:t>
      </w:r>
      <w:r w:rsidRPr="0051548D">
        <w:rPr>
          <w:rFonts w:ascii="標楷體" w:eastAsia="標楷體" w:hAnsi="標楷體"/>
          <w:b/>
          <w:color w:val="FF0000"/>
          <w:sz w:val="28"/>
          <w:szCs w:val="28"/>
          <w:highlight w:val="yellow"/>
          <w:u w:val="single"/>
        </w:rPr>
        <w:t>。</w:t>
      </w:r>
    </w:p>
    <w:p w14:paraId="27EFBDB5" w14:textId="40F911B2" w:rsidR="00FC443F" w:rsidRPr="001B1507" w:rsidRDefault="00FC443F" w:rsidP="00FC443F">
      <w:pPr>
        <w:jc w:val="center"/>
        <w:rPr>
          <w:rFonts w:ascii="標楷體" w:eastAsia="標楷體" w:hAnsi="標楷體"/>
          <w:b/>
          <w:sz w:val="40"/>
        </w:rPr>
      </w:pPr>
      <w:r w:rsidRPr="001B1507">
        <w:rPr>
          <w:rFonts w:ascii="標楷體" w:eastAsia="標楷體" w:hAnsi="標楷體" w:hint="eastAsia"/>
          <w:b/>
          <w:sz w:val="40"/>
        </w:rPr>
        <w:lastRenderedPageBreak/>
        <w:t>社團法人台北市野鳥學會</w:t>
      </w:r>
    </w:p>
    <w:p w14:paraId="334D8A3E" w14:textId="2E133C77" w:rsidR="00FC443F" w:rsidRDefault="00FC443F" w:rsidP="00FC443F">
      <w:pPr>
        <w:jc w:val="center"/>
        <w:rPr>
          <w:rFonts w:ascii="標楷體" w:eastAsia="標楷體" w:hAnsi="標楷體"/>
        </w:rPr>
      </w:pPr>
      <w:r w:rsidRPr="001B1507">
        <w:rPr>
          <w:rFonts w:ascii="標楷體" w:eastAsia="標楷體" w:hAnsi="標楷體" w:hint="eastAsia"/>
          <w:b/>
          <w:sz w:val="40"/>
        </w:rPr>
        <w:t>第</w:t>
      </w:r>
      <w:r w:rsidR="005A7BA5">
        <w:rPr>
          <w:rFonts w:ascii="標楷體" w:eastAsia="標楷體" w:hAnsi="標楷體" w:hint="eastAsia"/>
          <w:b/>
          <w:sz w:val="40"/>
        </w:rPr>
        <w:t>二十</w:t>
      </w:r>
      <w:r w:rsidR="00A5081F">
        <w:rPr>
          <w:rFonts w:ascii="標楷體" w:eastAsia="標楷體" w:hAnsi="標楷體" w:hint="eastAsia"/>
          <w:b/>
          <w:sz w:val="40"/>
        </w:rPr>
        <w:t>一</w:t>
      </w:r>
      <w:r>
        <w:rPr>
          <w:rFonts w:ascii="標楷體" w:eastAsia="標楷體" w:hAnsi="標楷體" w:hint="eastAsia"/>
          <w:b/>
          <w:sz w:val="40"/>
        </w:rPr>
        <w:t>屆理事及監</w:t>
      </w:r>
      <w:r w:rsidRPr="001B1507">
        <w:rPr>
          <w:rFonts w:ascii="標楷體" w:eastAsia="標楷體" w:hAnsi="標楷體" w:hint="eastAsia"/>
          <w:b/>
          <w:sz w:val="40"/>
        </w:rPr>
        <w:t>事</w:t>
      </w:r>
      <w:r>
        <w:rPr>
          <w:rFonts w:ascii="標楷體" w:eastAsia="標楷體" w:hAnsi="標楷體" w:hint="eastAsia"/>
          <w:b/>
          <w:sz w:val="40"/>
        </w:rPr>
        <w:t>參</w:t>
      </w:r>
      <w:r w:rsidRPr="001B1507">
        <w:rPr>
          <w:rFonts w:ascii="標楷體" w:eastAsia="標楷體" w:hAnsi="標楷體" w:hint="eastAsia"/>
          <w:b/>
          <w:sz w:val="40"/>
        </w:rPr>
        <w:t>選人</w:t>
      </w:r>
      <w:r>
        <w:rPr>
          <w:rFonts w:ascii="標楷體" w:eastAsia="標楷體" w:hAnsi="標楷體" w:hint="eastAsia"/>
          <w:b/>
          <w:sz w:val="40"/>
        </w:rPr>
        <w:t>推/自薦</w:t>
      </w:r>
      <w:r w:rsidRPr="001B1507">
        <w:rPr>
          <w:rFonts w:ascii="標楷體" w:eastAsia="標楷體" w:hAnsi="標楷體" w:hint="eastAsia"/>
          <w:b/>
          <w:sz w:val="40"/>
        </w:rPr>
        <w:t>登記表</w:t>
      </w:r>
    </w:p>
    <w:p w14:paraId="40BD3CEC" w14:textId="77777777" w:rsidR="00FC443F" w:rsidRPr="00CD2BF6" w:rsidRDefault="00FC443F" w:rsidP="00FC443F">
      <w:pPr>
        <w:rPr>
          <w:rFonts w:ascii="標楷體" w:eastAsia="標楷體" w:hAnsi="標楷體"/>
          <w:sz w:val="28"/>
          <w:szCs w:val="28"/>
        </w:rPr>
      </w:pPr>
      <w:r w:rsidRPr="00CD2BF6">
        <w:rPr>
          <w:rFonts w:ascii="標楷體" w:eastAsia="標楷體" w:hAnsi="標楷體" w:hint="eastAsia"/>
          <w:sz w:val="28"/>
          <w:szCs w:val="28"/>
        </w:rPr>
        <w:t>參選類別：□理事　□監事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11"/>
        <w:gridCol w:w="1428"/>
        <w:gridCol w:w="3321"/>
      </w:tblGrid>
      <w:tr w:rsidR="00FC443F" w:rsidRPr="00964588" w14:paraId="1A2936A2" w14:textId="77777777" w:rsidTr="006539CF">
        <w:trPr>
          <w:trHeight w:val="512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FC1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 w:rsidRPr="00964588">
              <w:rPr>
                <w:rFonts w:ascii="標楷體" w:eastAsia="標楷體" w:hAnsi="標楷體" w:hint="eastAsia"/>
              </w:rPr>
              <w:t>選人姓名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6AB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9DE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會員編號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02B48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443F" w:rsidRPr="00964588" w14:paraId="012B1F85" w14:textId="77777777" w:rsidTr="006539CF">
        <w:trPr>
          <w:trHeight w:val="532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7A6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A21" w14:textId="77777777" w:rsidR="00FC443F" w:rsidRPr="00964588" w:rsidRDefault="00FC443F" w:rsidP="006539C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  </w:t>
            </w: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1120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DCA00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(歲)</w:t>
            </w:r>
          </w:p>
        </w:tc>
      </w:tr>
      <w:tr w:rsidR="00FC443F" w:rsidRPr="00964588" w14:paraId="2A4BFDC5" w14:textId="77777777" w:rsidTr="006539CF">
        <w:trPr>
          <w:trHeight w:val="532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E9A9" w14:textId="77777777" w:rsidR="00FC443F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鳥會義工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4E904" w14:textId="77777777" w:rsidR="00FC443F" w:rsidRPr="00964588" w:rsidRDefault="00FC443F" w:rsidP="006539C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活動　</w:t>
            </w: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救傷　</w:t>
            </w: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研究　</w:t>
            </w: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行政　</w:t>
            </w: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關渡　</w:t>
            </w: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芝山　</w:t>
            </w:r>
            <w:r w:rsidRPr="009645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FC443F" w:rsidRPr="00964588" w14:paraId="16EE654A" w14:textId="77777777" w:rsidTr="006539CF">
        <w:trPr>
          <w:cantSplit/>
          <w:trHeight w:val="2332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34B3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鳥會</w:t>
            </w:r>
            <w:r>
              <w:rPr>
                <w:rFonts w:ascii="標楷體" w:eastAsia="標楷體" w:hAnsi="標楷體" w:hint="eastAsia"/>
              </w:rPr>
              <w:t>服務</w:t>
            </w:r>
            <w:r w:rsidRPr="00964588">
              <w:rPr>
                <w:rFonts w:ascii="標楷體" w:eastAsia="標楷體" w:hAnsi="標楷體" w:hint="eastAsia"/>
              </w:rPr>
              <w:t>資歷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99177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443F" w:rsidRPr="00964588" w14:paraId="13028F2A" w14:textId="77777777" w:rsidTr="006539CF">
        <w:trPr>
          <w:trHeight w:val="532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04E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工作單位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018F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0E4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96458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031C8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443F" w:rsidRPr="00964588" w14:paraId="5C8644E0" w14:textId="77777777" w:rsidTr="006539CF">
        <w:trPr>
          <w:cantSplit/>
          <w:trHeight w:val="2332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900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服務經歷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F5E6D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443F" w:rsidRPr="00964588" w14:paraId="69FB29F9" w14:textId="77777777" w:rsidTr="006539CF">
        <w:trPr>
          <w:cantSplit/>
          <w:trHeight w:val="868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D37F1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備註說明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7E7F9" w14:textId="77777777" w:rsidR="00FC443F" w:rsidRPr="00853B66" w:rsidRDefault="00FC443F" w:rsidP="006539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53B66">
              <w:rPr>
                <w:rFonts w:ascii="標楷體" w:eastAsia="標楷體" w:hAnsi="標楷體" w:hint="eastAsia"/>
                <w:sz w:val="28"/>
                <w:szCs w:val="28"/>
              </w:rPr>
              <w:t>□推薦                     □自薦</w:t>
            </w:r>
          </w:p>
        </w:tc>
      </w:tr>
      <w:tr w:rsidR="00FC443F" w:rsidRPr="00964588" w14:paraId="325A9E8B" w14:textId="77777777" w:rsidTr="006539CF">
        <w:trPr>
          <w:trHeight w:val="532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296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推薦人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8B5F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E0C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會員編號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A7796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443F" w:rsidRPr="00964588" w14:paraId="4E7F096C" w14:textId="77777777" w:rsidTr="006539CF">
        <w:trPr>
          <w:cantSplit/>
          <w:trHeight w:val="1408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81074C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</w:t>
            </w:r>
            <w:r w:rsidRPr="00964588">
              <w:rPr>
                <w:rFonts w:ascii="標楷體" w:eastAsia="標楷體" w:hAnsi="標楷體" w:hint="eastAsia"/>
              </w:rPr>
              <w:t>薦</w:t>
            </w:r>
            <w:r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1CF6B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443F" w:rsidRPr="00964588" w14:paraId="3A8A29A4" w14:textId="77777777" w:rsidTr="006539CF">
        <w:trPr>
          <w:cantSplit/>
          <w:trHeight w:val="8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94DFF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5220B4" w14:textId="77777777" w:rsidR="00FC443F" w:rsidRDefault="00FC443F" w:rsidP="00FC443F">
            <w:pPr>
              <w:numPr>
                <w:ilvl w:val="0"/>
                <w:numId w:val="2"/>
              </w:num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推薦欄若無</w:t>
            </w:r>
            <w:proofErr w:type="gramEnd"/>
            <w:r>
              <w:rPr>
                <w:rFonts w:ascii="標楷體" w:eastAsia="標楷體" w:hAnsi="標楷體" w:hint="eastAsia"/>
              </w:rPr>
              <w:t>推薦人</w:t>
            </w:r>
            <w:proofErr w:type="gramStart"/>
            <w:r>
              <w:rPr>
                <w:rFonts w:ascii="標楷體" w:eastAsia="標楷體" w:hAnsi="標楷體" w:hint="eastAsia"/>
              </w:rPr>
              <w:t>可免填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77BD76F9" w14:textId="111A4B7A" w:rsidR="00FC443F" w:rsidRPr="00964588" w:rsidRDefault="00FC443F" w:rsidP="00F848E8">
            <w:pPr>
              <w:numPr>
                <w:ilvl w:val="0"/>
                <w:numId w:val="2"/>
              </w:num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請以正楷書寫</w:t>
            </w:r>
            <w:r>
              <w:rPr>
                <w:rFonts w:ascii="標楷體" w:eastAsia="標楷體" w:hAnsi="標楷體" w:hint="eastAsia"/>
              </w:rPr>
              <w:t>，並於1</w:t>
            </w:r>
            <w:r w:rsidR="00F848E8">
              <w:rPr>
                <w:rFonts w:ascii="標楷體" w:eastAsia="標楷體" w:hAnsi="標楷體" w:hint="eastAsia"/>
              </w:rPr>
              <w:t>1</w:t>
            </w:r>
            <w:r w:rsidR="004A215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</w:t>
            </w:r>
            <w:r w:rsidR="00E961B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="004A2155">
              <w:rPr>
                <w:rFonts w:ascii="標楷體" w:eastAsia="標楷體" w:hAnsi="標楷體" w:hint="eastAsia"/>
              </w:rPr>
              <w:t>2</w:t>
            </w:r>
            <w:r w:rsidR="00F848E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下午5:00前送</w:t>
            </w:r>
            <w:r w:rsidR="008C7A4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本會(逾期不受理)。</w:t>
            </w:r>
          </w:p>
        </w:tc>
      </w:tr>
      <w:tr w:rsidR="00FC443F" w:rsidRPr="00964588" w14:paraId="73A62F50" w14:textId="77777777" w:rsidTr="006539CF">
        <w:trPr>
          <w:cantSplit/>
          <w:trHeight w:val="628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6C43BB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  <w:r w:rsidRPr="00964588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16F3DE5" w14:textId="77777777" w:rsidR="00FC443F" w:rsidRPr="00964588" w:rsidRDefault="00FC443F" w:rsidP="006539C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7207F3" w14:textId="69FA2868" w:rsidR="00FC443F" w:rsidRPr="00FC443F" w:rsidRDefault="00FC443F" w:rsidP="00FC443F">
      <w:pPr>
        <w:jc w:val="center"/>
        <w:rPr>
          <w:rFonts w:ascii="標楷體" w:eastAsia="標楷體" w:hAnsi="標楷體"/>
          <w:szCs w:val="24"/>
        </w:rPr>
      </w:pPr>
      <w:proofErr w:type="gramStart"/>
      <w:r w:rsidRPr="006803A2">
        <w:rPr>
          <w:rFonts w:ascii="標楷體" w:eastAsia="標楷體" w:hAnsi="標楷體" w:hint="eastAsia"/>
        </w:rPr>
        <w:t>（</w:t>
      </w:r>
      <w:proofErr w:type="gramEnd"/>
      <w:r w:rsidR="009E19B3">
        <w:rPr>
          <w:rFonts w:ascii="標楷體" w:eastAsia="標楷體" w:hAnsi="標楷體" w:hint="eastAsia"/>
        </w:rPr>
        <w:t>台北鳥</w:t>
      </w:r>
      <w:r w:rsidRPr="006803A2">
        <w:rPr>
          <w:rFonts w:ascii="標楷體" w:eastAsia="標楷體" w:hAnsi="標楷體" w:hint="eastAsia"/>
        </w:rPr>
        <w:t>會</w:t>
      </w:r>
      <w:r w:rsidR="009E19B3">
        <w:rPr>
          <w:rFonts w:ascii="標楷體" w:eastAsia="標楷體" w:hAnsi="標楷體" w:hint="eastAsia"/>
        </w:rPr>
        <w:t>官方</w:t>
      </w:r>
      <w:r w:rsidRPr="006803A2">
        <w:rPr>
          <w:rFonts w:ascii="標楷體" w:eastAsia="標楷體" w:hAnsi="標楷體" w:hint="eastAsia"/>
        </w:rPr>
        <w:t>網站</w:t>
      </w:r>
      <w:hyperlink r:id="rId8" w:history="1">
        <w:r w:rsidRPr="006803A2">
          <w:rPr>
            <w:rStyle w:val="a7"/>
            <w:rFonts w:ascii="標楷體" w:eastAsia="標楷體" w:hAnsi="標楷體" w:hint="eastAsia"/>
          </w:rPr>
          <w:t>http://www.wbst.org.tw</w:t>
        </w:r>
      </w:hyperlink>
      <w:r w:rsidRPr="006803A2">
        <w:rPr>
          <w:rFonts w:ascii="標楷體" w:eastAsia="標楷體" w:hAnsi="標楷體" w:hint="eastAsia"/>
        </w:rPr>
        <w:t>可</w:t>
      </w:r>
      <w:r w:rsidR="009E19B3">
        <w:rPr>
          <w:rFonts w:ascii="標楷體" w:eastAsia="標楷體" w:hAnsi="標楷體" w:hint="eastAsia"/>
        </w:rPr>
        <w:t>自行</w:t>
      </w:r>
      <w:r w:rsidRPr="006803A2">
        <w:rPr>
          <w:rFonts w:ascii="標楷體" w:eastAsia="標楷體" w:hAnsi="標楷體" w:hint="eastAsia"/>
        </w:rPr>
        <w:t>下載</w:t>
      </w:r>
      <w:r w:rsidR="009E19B3">
        <w:rPr>
          <w:rFonts w:ascii="標楷體" w:eastAsia="標楷體" w:hAnsi="標楷體" w:hint="eastAsia"/>
        </w:rPr>
        <w:t>參選登記表</w:t>
      </w:r>
      <w:proofErr w:type="gramStart"/>
      <w:r w:rsidRPr="006803A2">
        <w:rPr>
          <w:rFonts w:ascii="標楷體" w:eastAsia="標楷體" w:hAnsi="標楷體" w:hint="eastAsia"/>
        </w:rPr>
        <w:t>）</w:t>
      </w:r>
      <w:proofErr w:type="gramEnd"/>
    </w:p>
    <w:sectPr w:rsidR="00FC443F" w:rsidRPr="00FC443F" w:rsidSect="00FC443F">
      <w:pgSz w:w="11906" w:h="16838"/>
      <w:pgMar w:top="1440" w:right="153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28DBE" w14:textId="77777777" w:rsidR="00C8046D" w:rsidRDefault="00C8046D" w:rsidP="00881C20">
      <w:pPr>
        <w:spacing w:line="240" w:lineRule="auto"/>
      </w:pPr>
      <w:r>
        <w:separator/>
      </w:r>
    </w:p>
  </w:endnote>
  <w:endnote w:type="continuationSeparator" w:id="0">
    <w:p w14:paraId="2FDCBBA2" w14:textId="77777777" w:rsidR="00C8046D" w:rsidRDefault="00C8046D" w:rsidP="00881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9C66" w14:textId="77777777" w:rsidR="00C8046D" w:rsidRDefault="00C8046D" w:rsidP="00881C20">
      <w:pPr>
        <w:spacing w:line="240" w:lineRule="auto"/>
      </w:pPr>
      <w:r>
        <w:separator/>
      </w:r>
    </w:p>
  </w:footnote>
  <w:footnote w:type="continuationSeparator" w:id="0">
    <w:p w14:paraId="25C19042" w14:textId="77777777" w:rsidR="00C8046D" w:rsidRDefault="00C8046D" w:rsidP="00881C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7103"/>
    <w:multiLevelType w:val="hybridMultilevel"/>
    <w:tmpl w:val="9BE88CB8"/>
    <w:lvl w:ilvl="0" w:tplc="DE7AAE6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2225E"/>
    <w:multiLevelType w:val="hybridMultilevel"/>
    <w:tmpl w:val="52CA700E"/>
    <w:lvl w:ilvl="0" w:tplc="20A827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38560A4B"/>
    <w:multiLevelType w:val="hybridMultilevel"/>
    <w:tmpl w:val="26E0E8AA"/>
    <w:lvl w:ilvl="0" w:tplc="51BAC8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 w16cid:durableId="1282103354">
    <w:abstractNumId w:val="1"/>
  </w:num>
  <w:num w:numId="2" w16cid:durableId="1285770667">
    <w:abstractNumId w:val="2"/>
  </w:num>
  <w:num w:numId="3" w16cid:durableId="68976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541"/>
    <w:rsid w:val="00061C6C"/>
    <w:rsid w:val="000A3436"/>
    <w:rsid w:val="000D4017"/>
    <w:rsid w:val="0011199E"/>
    <w:rsid w:val="00114C16"/>
    <w:rsid w:val="00116A24"/>
    <w:rsid w:val="001303F0"/>
    <w:rsid w:val="0013534C"/>
    <w:rsid w:val="0014629F"/>
    <w:rsid w:val="001509EF"/>
    <w:rsid w:val="001D098C"/>
    <w:rsid w:val="001E3FC5"/>
    <w:rsid w:val="0020766A"/>
    <w:rsid w:val="002254D8"/>
    <w:rsid w:val="00241A37"/>
    <w:rsid w:val="00252FB9"/>
    <w:rsid w:val="00252FD5"/>
    <w:rsid w:val="00267541"/>
    <w:rsid w:val="00267F79"/>
    <w:rsid w:val="00282520"/>
    <w:rsid w:val="002A3CED"/>
    <w:rsid w:val="002F6264"/>
    <w:rsid w:val="0031784D"/>
    <w:rsid w:val="0032123B"/>
    <w:rsid w:val="0033461A"/>
    <w:rsid w:val="004143CC"/>
    <w:rsid w:val="0042259F"/>
    <w:rsid w:val="00431374"/>
    <w:rsid w:val="00465A9C"/>
    <w:rsid w:val="004A2155"/>
    <w:rsid w:val="004C0025"/>
    <w:rsid w:val="005028EC"/>
    <w:rsid w:val="00504DFB"/>
    <w:rsid w:val="0051548D"/>
    <w:rsid w:val="00552DF0"/>
    <w:rsid w:val="005678B8"/>
    <w:rsid w:val="0057143F"/>
    <w:rsid w:val="005A7BA5"/>
    <w:rsid w:val="005B2F04"/>
    <w:rsid w:val="005C7B36"/>
    <w:rsid w:val="005F1D8F"/>
    <w:rsid w:val="005F7638"/>
    <w:rsid w:val="00603C5F"/>
    <w:rsid w:val="00626423"/>
    <w:rsid w:val="00645A51"/>
    <w:rsid w:val="006F4226"/>
    <w:rsid w:val="007030CF"/>
    <w:rsid w:val="007843FC"/>
    <w:rsid w:val="007F0216"/>
    <w:rsid w:val="00806A17"/>
    <w:rsid w:val="00810A54"/>
    <w:rsid w:val="0084453B"/>
    <w:rsid w:val="00881C20"/>
    <w:rsid w:val="008C7A4E"/>
    <w:rsid w:val="0090702C"/>
    <w:rsid w:val="00926303"/>
    <w:rsid w:val="00977624"/>
    <w:rsid w:val="009A7125"/>
    <w:rsid w:val="009C68C6"/>
    <w:rsid w:val="009E19B3"/>
    <w:rsid w:val="009E3DF3"/>
    <w:rsid w:val="00A47C4B"/>
    <w:rsid w:val="00A5081F"/>
    <w:rsid w:val="00A54839"/>
    <w:rsid w:val="00A6669A"/>
    <w:rsid w:val="00A74E6D"/>
    <w:rsid w:val="00A94305"/>
    <w:rsid w:val="00AF0AA8"/>
    <w:rsid w:val="00B603E4"/>
    <w:rsid w:val="00BE2CDD"/>
    <w:rsid w:val="00C13048"/>
    <w:rsid w:val="00C14B7E"/>
    <w:rsid w:val="00C22A82"/>
    <w:rsid w:val="00C25AF9"/>
    <w:rsid w:val="00C8046D"/>
    <w:rsid w:val="00C87962"/>
    <w:rsid w:val="00CB71ED"/>
    <w:rsid w:val="00D209B0"/>
    <w:rsid w:val="00D34FAD"/>
    <w:rsid w:val="00D62722"/>
    <w:rsid w:val="00D91D1C"/>
    <w:rsid w:val="00DA5A52"/>
    <w:rsid w:val="00DC5742"/>
    <w:rsid w:val="00E53411"/>
    <w:rsid w:val="00E6623F"/>
    <w:rsid w:val="00E961B3"/>
    <w:rsid w:val="00EA0286"/>
    <w:rsid w:val="00EA35DA"/>
    <w:rsid w:val="00EA3D4B"/>
    <w:rsid w:val="00EE70F2"/>
    <w:rsid w:val="00EF31ED"/>
    <w:rsid w:val="00F07D6C"/>
    <w:rsid w:val="00F64B58"/>
    <w:rsid w:val="00F80134"/>
    <w:rsid w:val="00F81F0D"/>
    <w:rsid w:val="00F848E8"/>
    <w:rsid w:val="00FC443F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D81FC6"/>
  <w15:docId w15:val="{360E4BFB-4D7B-4355-A833-E857D4E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C2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C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81C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C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81C20"/>
    <w:rPr>
      <w:sz w:val="20"/>
      <w:szCs w:val="20"/>
    </w:rPr>
  </w:style>
  <w:style w:type="character" w:styleId="a7">
    <w:name w:val="Hyperlink"/>
    <w:rsid w:val="00881C20"/>
    <w:rPr>
      <w:color w:val="0000FF"/>
      <w:u w:val="single"/>
    </w:rPr>
  </w:style>
  <w:style w:type="paragraph" w:styleId="a8">
    <w:name w:val="Body Text"/>
    <w:basedOn w:val="a"/>
    <w:link w:val="a9"/>
    <w:rsid w:val="00881C20"/>
    <w:rPr>
      <w:sz w:val="20"/>
      <w:lang w:val="x-none" w:eastAsia="x-none"/>
    </w:rPr>
  </w:style>
  <w:style w:type="character" w:customStyle="1" w:styleId="a9">
    <w:name w:val="本文 字元"/>
    <w:basedOn w:val="a0"/>
    <w:link w:val="a8"/>
    <w:rsid w:val="00881C20"/>
    <w:rPr>
      <w:rFonts w:ascii="Times New Roman" w:eastAsia="細明體" w:hAnsi="Times New Roman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881C20"/>
    <w:pPr>
      <w:adjustRightInd/>
      <w:spacing w:line="240" w:lineRule="auto"/>
      <w:ind w:left="562"/>
      <w:textAlignment w:val="auto"/>
    </w:pPr>
    <w:rPr>
      <w:rFonts w:ascii="標楷體" w:eastAsia="標楷體" w:hAnsi="標楷體"/>
      <w:kern w:val="2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881C20"/>
    <w:rPr>
      <w:rFonts w:ascii="標楷體" w:eastAsia="標楷體" w:hAnsi="標楷體" w:cs="Times New Roman"/>
      <w:szCs w:val="24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130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3048"/>
  </w:style>
  <w:style w:type="character" w:customStyle="1" w:styleId="ac">
    <w:name w:val="註解文字 字元"/>
    <w:basedOn w:val="a0"/>
    <w:link w:val="ab"/>
    <w:uiPriority w:val="99"/>
    <w:semiHidden/>
    <w:rsid w:val="00C13048"/>
    <w:rPr>
      <w:rFonts w:ascii="Times New Roman" w:eastAsia="細明體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30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13048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130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13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st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C419-74B1-45AD-ABE7-A0AE8F5B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159</Words>
  <Characters>911</Characters>
  <Application>Microsoft Office Word</Application>
  <DocSecurity>0</DocSecurity>
  <Lines>7</Lines>
  <Paragraphs>2</Paragraphs>
  <ScaleCrop>false</ScaleCrop>
  <Company>台北市野鳥學會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台北 鳥會</cp:lastModifiedBy>
  <cp:revision>14</cp:revision>
  <cp:lastPrinted>2024-11-15T02:27:00Z</cp:lastPrinted>
  <dcterms:created xsi:type="dcterms:W3CDTF">2022-11-13T12:14:00Z</dcterms:created>
  <dcterms:modified xsi:type="dcterms:W3CDTF">2024-12-04T07:33:00Z</dcterms:modified>
</cp:coreProperties>
</file>